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7CEF0"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1.5T MR服务方案推荐书目录</w:t>
      </w:r>
    </w:p>
    <w:p w14:paraId="6A839647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三年维保报价</w:t>
      </w:r>
    </w:p>
    <w:p w14:paraId="24FC4407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具体维保方案</w:t>
      </w:r>
    </w:p>
    <w:p w14:paraId="528CB645">
      <w:pPr>
        <w:numPr>
          <w:ilvl w:val="0"/>
          <w:numId w:val="1"/>
        </w:numPr>
        <w:jc w:val="left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公司情况介绍</w:t>
      </w:r>
    </w:p>
    <w:p w14:paraId="0FD200FB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公司情况说明</w:t>
      </w:r>
    </w:p>
    <w:p w14:paraId="3EBC54DB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公司2023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lang w:val="en-US" w:eastAsia="zh-CN"/>
        </w:rPr>
        <w:t>年财务状况</w:t>
      </w:r>
    </w:p>
    <w:p w14:paraId="6029F5AD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配件仓库说明（附图片）</w:t>
      </w:r>
    </w:p>
    <w:p w14:paraId="3440F4D4">
      <w:pPr>
        <w:numPr>
          <w:ilvl w:val="0"/>
          <w:numId w:val="2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专项维修检测设备说明（附图片）</w:t>
      </w:r>
    </w:p>
    <w:p w14:paraId="68EB1D65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资格证明材料</w:t>
      </w:r>
    </w:p>
    <w:p w14:paraId="5BAA171B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公司三证</w:t>
      </w:r>
    </w:p>
    <w:p w14:paraId="6539139B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质量管理体系证明</w:t>
      </w:r>
    </w:p>
    <w:p w14:paraId="19271086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维修人员配置情况（包含维修人员培训证、资格证）</w:t>
      </w:r>
    </w:p>
    <w:p w14:paraId="44CD8CD1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配件报关注册登记证（限于MR类）</w:t>
      </w:r>
    </w:p>
    <w:p w14:paraId="52542AE9">
      <w:pPr>
        <w:numPr>
          <w:ilvl w:val="0"/>
          <w:numId w:val="3"/>
        </w:numPr>
        <w:ind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法人代表及授权委托书</w:t>
      </w:r>
    </w:p>
    <w:p w14:paraId="37F4953F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同类项目业绩介绍（用户名单及合同至少5份）</w:t>
      </w:r>
    </w:p>
    <w:p w14:paraId="5E741F2E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3F201A01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注：推荐书每页需加盖公章</w:t>
      </w:r>
    </w:p>
    <w:p w14:paraId="56F6F5EF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68A0229B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 w14:paraId="0BB0E04F">
      <w:pPr>
        <w:numPr>
          <w:ilvl w:val="0"/>
          <w:numId w:val="0"/>
        </w:numPr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07A85"/>
    <w:multiLevelType w:val="singleLevel"/>
    <w:tmpl w:val="EF807A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78C19E4"/>
    <w:multiLevelType w:val="singleLevel"/>
    <w:tmpl w:val="478C19E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C3C4CB"/>
    <w:multiLevelType w:val="singleLevel"/>
    <w:tmpl w:val="51C3C4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00000000"/>
    <w:rsid w:val="1AD52E1E"/>
    <w:rsid w:val="347E36F4"/>
    <w:rsid w:val="360A4F04"/>
    <w:rsid w:val="49793CEA"/>
    <w:rsid w:val="4D8233CA"/>
    <w:rsid w:val="5F8B64CB"/>
    <w:rsid w:val="6BBC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181</Characters>
  <Lines>0</Lines>
  <Paragraphs>0</Paragraphs>
  <TotalTime>157</TotalTime>
  <ScaleCrop>false</ScaleCrop>
  <LinksUpToDate>false</LinksUpToDate>
  <CharactersWithSpaces>182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2018-08-03T00:02:00Z</cp:lastPrinted>
  <dcterms:modified xsi:type="dcterms:W3CDTF">2024-10-21T07:43:09Z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C1D406EF086246268915D30AF576C428_12</vt:lpwstr>
  </property>
</Properties>
</file>